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B87B2A">
        <w:rPr>
          <w:rFonts w:ascii="Times New Roman"/>
          <w:spacing w:val="-10"/>
        </w:rPr>
        <w:t>I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60086C">
      <w:pPr>
        <w:pStyle w:val="Textoindependiente"/>
        <w:spacing w:before="5"/>
        <w:rPr>
          <w:sz w:val="22"/>
        </w:rPr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__________, teléfono de contacto:</w:t>
      </w:r>
      <w:r w:rsidR="0025216E">
        <w:t xml:space="preserve"> </w:t>
      </w:r>
      <w:r w:rsidR="00216D60">
        <w:t>____________y correo</w:t>
      </w:r>
      <w:bookmarkStart w:id="1" w:name="_GoBack"/>
      <w:bookmarkEnd w:id="1"/>
      <w:r>
        <w:t xml:space="preserve"> electrónico __________________y domicilio especial en________________, 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</w:t>
      </w:r>
      <w:r w:rsidR="00EE358B">
        <w:t>cable de contratación relativa para “EQUIPOS DE COMPUTACION</w:t>
      </w:r>
      <w:r>
        <w:t>”,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Bases</w:t>
      </w:r>
      <w:r w:rsidRPr="00C41EB4">
        <w:rPr>
          <w:spacing w:val="-10"/>
        </w:rPr>
        <w:t xml:space="preserve"> </w:t>
      </w:r>
      <w:r w:rsidRPr="00C41EB4">
        <w:t>y</w:t>
      </w:r>
      <w:r w:rsidRPr="00C41EB4">
        <w:rPr>
          <w:spacing w:val="-9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Pr="00C41EB4">
        <w:t>correspondiente</w:t>
      </w:r>
      <w:r w:rsidRPr="00C41EB4">
        <w:rPr>
          <w:spacing w:val="-6"/>
        </w:rPr>
        <w:t xml:space="preserve"> </w:t>
      </w:r>
      <w:r w:rsidR="00D847F6">
        <w:t>al Concurso de Precios N</w:t>
      </w:r>
      <w:r w:rsidR="00783C0D">
        <w:t>º 03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forman parte del Concurso de Precios.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16D60"/>
    <w:rsid w:val="0025216E"/>
    <w:rsid w:val="003C4CA6"/>
    <w:rsid w:val="004A64A5"/>
    <w:rsid w:val="0060086C"/>
    <w:rsid w:val="00783C0D"/>
    <w:rsid w:val="00840AB5"/>
    <w:rsid w:val="008F2C28"/>
    <w:rsid w:val="00911C26"/>
    <w:rsid w:val="00942426"/>
    <w:rsid w:val="009A2C1A"/>
    <w:rsid w:val="00B87B2A"/>
    <w:rsid w:val="00BD1FFB"/>
    <w:rsid w:val="00C0073B"/>
    <w:rsid w:val="00CB4697"/>
    <w:rsid w:val="00D1518B"/>
    <w:rsid w:val="00D33586"/>
    <w:rsid w:val="00D847F6"/>
    <w:rsid w:val="00DD18BA"/>
    <w:rsid w:val="00EE358B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D08B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Francisco Andres Ruffa</cp:lastModifiedBy>
  <cp:revision>11</cp:revision>
  <dcterms:created xsi:type="dcterms:W3CDTF">2026-01-29T16:51:00Z</dcterms:created>
  <dcterms:modified xsi:type="dcterms:W3CDTF">2026-05-05T15:00:00Z</dcterms:modified>
</cp:coreProperties>
</file>